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7B0174D7" w:rsidR="000B4616" w:rsidRDefault="005F5325" w:rsidP="00790EC1">
      <w:pPr>
        <w:jc w:val="right"/>
      </w:pPr>
      <w:r>
        <w:t>March 31</w:t>
      </w:r>
      <w:r w:rsidR="00C14182">
        <w:t>, 2026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0A47B825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5F5325">
        <w:t>None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44310B38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735516">
        <w:t>91</w:t>
      </w:r>
      <w:r w:rsidR="0068137F"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5EDC6BF7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68137F">
        <w:t>Nothing to report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4273E928" w14:textId="664F55FA" w:rsidR="004B5EDB" w:rsidRDefault="00A8599A" w:rsidP="00DE02FE">
      <w:pPr>
        <w:pStyle w:val="ListParagraph"/>
        <w:numPr>
          <w:ilvl w:val="0"/>
          <w:numId w:val="8"/>
        </w:numPr>
      </w:pPr>
      <w:r>
        <w:t xml:space="preserve">Deb Fisher </w:t>
      </w:r>
      <w:r w:rsidR="00E110A4">
        <w:t xml:space="preserve">from The Link </w:t>
      </w:r>
      <w:r>
        <w:t>attended the 22 March 26 Buddy Check 22</w:t>
      </w:r>
    </w:p>
    <w:p w14:paraId="46432842" w14:textId="58D473AE" w:rsidR="00790EC1" w:rsidRDefault="00790EC1" w:rsidP="00503D23">
      <w:r>
        <w:t>Old Business:</w:t>
      </w:r>
    </w:p>
    <w:p w14:paraId="228621CB" w14:textId="77777777" w:rsidR="008F2778" w:rsidRDefault="008F2778" w:rsidP="008F2778">
      <w:pPr>
        <w:pStyle w:val="ListParagraph"/>
        <w:numPr>
          <w:ilvl w:val="0"/>
          <w:numId w:val="1"/>
        </w:numPr>
      </w:pPr>
      <w:bookmarkStart w:id="0" w:name="_Hlk133655551"/>
      <w:r>
        <w:t>Still awaiting approval of the grant to pay for A Midsummers Mural to paint a mural on the east wall of the building</w:t>
      </w:r>
    </w:p>
    <w:p w14:paraId="3529FB7D" w14:textId="484986EB" w:rsidR="00CA474E" w:rsidRDefault="008F2778" w:rsidP="008F2778">
      <w:pPr>
        <w:pStyle w:val="ListParagraph"/>
        <w:numPr>
          <w:ilvl w:val="1"/>
          <w:numId w:val="1"/>
        </w:numPr>
      </w:pPr>
      <w:r>
        <w:t xml:space="preserve">This is contingent upon us receiving a grant to pay for the other half (Open) </w:t>
      </w: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16CA66EA" w14:textId="6F9EFE7F" w:rsidR="0087068E" w:rsidRDefault="0022274F" w:rsidP="008266F4">
      <w:pPr>
        <w:pStyle w:val="ListParagraph"/>
        <w:numPr>
          <w:ilvl w:val="1"/>
          <w:numId w:val="1"/>
        </w:numPr>
      </w:pPr>
      <w:bookmarkStart w:id="1" w:name="_Hlk207353337"/>
      <w:bookmarkEnd w:id="0"/>
      <w:r>
        <w:t>None</w:t>
      </w:r>
      <w:r w:rsidR="008558B6">
        <w:t xml:space="preserve"> </w:t>
      </w:r>
    </w:p>
    <w:bookmarkEnd w:id="1"/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3C9EC47E" w14:textId="0B1B72F2" w:rsidR="0022274F" w:rsidRDefault="0022274F" w:rsidP="0029784E">
      <w:pPr>
        <w:pStyle w:val="ListParagraph"/>
        <w:numPr>
          <w:ilvl w:val="0"/>
          <w:numId w:val="1"/>
        </w:numPr>
      </w:pPr>
      <w:r>
        <w:t>The District 8 whirlwind tour will be at Post 216</w:t>
      </w:r>
      <w:r w:rsidR="0015437F">
        <w:t xml:space="preserve"> 12:00-1:00 on 25 April </w:t>
      </w:r>
    </w:p>
    <w:p w14:paraId="4934F749" w14:textId="0BCBA454" w:rsidR="0015437F" w:rsidRDefault="0015437F" w:rsidP="0015437F">
      <w:pPr>
        <w:pStyle w:val="ListParagraph"/>
        <w:numPr>
          <w:ilvl w:val="1"/>
          <w:numId w:val="1"/>
        </w:numPr>
      </w:pPr>
      <w:r>
        <w:t>All are welcome to attend</w:t>
      </w:r>
    </w:p>
    <w:p w14:paraId="72F6D8DF" w14:textId="7AD5FDD5" w:rsidR="006A3B36" w:rsidRDefault="006A3B36" w:rsidP="006A3B36">
      <w:pPr>
        <w:pStyle w:val="ListParagraph"/>
        <w:numPr>
          <w:ilvl w:val="0"/>
          <w:numId w:val="1"/>
        </w:numPr>
      </w:pPr>
      <w:r>
        <w:t>The City of Gretna is looking at the land on the southwest corner of 204</w:t>
      </w:r>
      <w:r w:rsidRPr="006A3B36">
        <w:rPr>
          <w:vertAlign w:val="superscript"/>
        </w:rPr>
        <w:t>th</w:t>
      </w:r>
      <w:r>
        <w:t xml:space="preserve"> and Angus for the Veterans’ Memorial</w:t>
      </w:r>
    </w:p>
    <w:p w14:paraId="0332D4B7" w14:textId="489393BF" w:rsidR="009B0D21" w:rsidRDefault="009B0D21" w:rsidP="009B0D21">
      <w:pPr>
        <w:pStyle w:val="ListParagraph"/>
        <w:numPr>
          <w:ilvl w:val="0"/>
          <w:numId w:val="1"/>
        </w:numPr>
      </w:pPr>
      <w:r>
        <w:t>The Venture Crew is putting on their annual steak feed on Friday, 10 April at Post 216</w:t>
      </w:r>
    </w:p>
    <w:p w14:paraId="764AF857" w14:textId="384BD981" w:rsidR="00B276C9" w:rsidRDefault="00B276C9" w:rsidP="009B0D21">
      <w:pPr>
        <w:pStyle w:val="ListParagraph"/>
        <w:numPr>
          <w:ilvl w:val="0"/>
          <w:numId w:val="1"/>
        </w:numPr>
      </w:pPr>
      <w:r>
        <w:t xml:space="preserve">The Sons’ annual Salute to Service dinner to honor high school graduates joining the military will be on 23 April 26.  </w:t>
      </w:r>
    </w:p>
    <w:p w14:paraId="22081A9A" w14:textId="41964340" w:rsidR="0029784E" w:rsidRDefault="0029784E" w:rsidP="0029784E">
      <w:pPr>
        <w:pStyle w:val="ListParagraph"/>
        <w:numPr>
          <w:ilvl w:val="0"/>
          <w:numId w:val="1"/>
        </w:numPr>
      </w:pPr>
      <w:r>
        <w:t>The 100</w:t>
      </w:r>
      <w:r w:rsidRPr="005A2939">
        <w:rPr>
          <w:vertAlign w:val="superscript"/>
        </w:rPr>
        <w:t>th</w:t>
      </w:r>
      <w:r>
        <w:t xml:space="preserve"> anniversary coins are still available</w:t>
      </w:r>
    </w:p>
    <w:p w14:paraId="2BF14AE2" w14:textId="77777777" w:rsidR="0029784E" w:rsidRDefault="0029784E" w:rsidP="0029784E">
      <w:pPr>
        <w:pStyle w:val="ListParagraph"/>
        <w:numPr>
          <w:ilvl w:val="1"/>
          <w:numId w:val="1"/>
        </w:numPr>
      </w:pPr>
      <w:r>
        <w:t>Each member can receive 1 coin free of charge</w:t>
      </w:r>
    </w:p>
    <w:p w14:paraId="67BA310E" w14:textId="2D418E7C" w:rsidR="00395910" w:rsidRDefault="0029784E" w:rsidP="0029784E">
      <w:pPr>
        <w:pStyle w:val="ListParagraph"/>
        <w:numPr>
          <w:ilvl w:val="1"/>
          <w:numId w:val="1"/>
        </w:numPr>
      </w:pPr>
      <w:r>
        <w:t>$10 for each additional coin</w:t>
      </w:r>
    </w:p>
    <w:p w14:paraId="3F651635" w14:textId="5DA395E4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07D114DD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04279C">
        <w:t>7:</w:t>
      </w:r>
      <w:r w:rsidR="0015437F">
        <w:t>26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6057"/>
    <w:rsid w:val="00057A25"/>
    <w:rsid w:val="00064072"/>
    <w:rsid w:val="00065766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91C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4944"/>
    <w:rsid w:val="00116348"/>
    <w:rsid w:val="0011770F"/>
    <w:rsid w:val="00123844"/>
    <w:rsid w:val="0012539C"/>
    <w:rsid w:val="00130F0B"/>
    <w:rsid w:val="00131F99"/>
    <w:rsid w:val="00132E8E"/>
    <w:rsid w:val="00137593"/>
    <w:rsid w:val="00144DED"/>
    <w:rsid w:val="00150747"/>
    <w:rsid w:val="0015437F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D63E8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274F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53FE"/>
    <w:rsid w:val="002670C2"/>
    <w:rsid w:val="0026748A"/>
    <w:rsid w:val="00276F2E"/>
    <w:rsid w:val="00276FB7"/>
    <w:rsid w:val="00282CC3"/>
    <w:rsid w:val="0029636A"/>
    <w:rsid w:val="002975B0"/>
    <w:rsid w:val="0029784E"/>
    <w:rsid w:val="002A3511"/>
    <w:rsid w:val="002A4B01"/>
    <w:rsid w:val="002B0220"/>
    <w:rsid w:val="002B04F0"/>
    <w:rsid w:val="002B1D1D"/>
    <w:rsid w:val="002B5CB8"/>
    <w:rsid w:val="002B5EC2"/>
    <w:rsid w:val="002B7DDB"/>
    <w:rsid w:val="002C3168"/>
    <w:rsid w:val="002C4625"/>
    <w:rsid w:val="002C5EAE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2DFC"/>
    <w:rsid w:val="003853D0"/>
    <w:rsid w:val="00386640"/>
    <w:rsid w:val="00394E82"/>
    <w:rsid w:val="00395910"/>
    <w:rsid w:val="00395B93"/>
    <w:rsid w:val="003964BE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3F5456"/>
    <w:rsid w:val="00400A5A"/>
    <w:rsid w:val="00401447"/>
    <w:rsid w:val="00403673"/>
    <w:rsid w:val="00403739"/>
    <w:rsid w:val="004055E9"/>
    <w:rsid w:val="00405759"/>
    <w:rsid w:val="00406D9C"/>
    <w:rsid w:val="00410ABB"/>
    <w:rsid w:val="00416B05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B5EDB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939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325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137F"/>
    <w:rsid w:val="00685ACC"/>
    <w:rsid w:val="006863EE"/>
    <w:rsid w:val="006906B7"/>
    <w:rsid w:val="006934C0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B36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3C7B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5516"/>
    <w:rsid w:val="007373D4"/>
    <w:rsid w:val="00744AE1"/>
    <w:rsid w:val="00744D08"/>
    <w:rsid w:val="00754840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87C88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087F"/>
    <w:rsid w:val="00816E1B"/>
    <w:rsid w:val="00817E70"/>
    <w:rsid w:val="00820115"/>
    <w:rsid w:val="008205AD"/>
    <w:rsid w:val="00823010"/>
    <w:rsid w:val="008266F4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8B6"/>
    <w:rsid w:val="00855E8B"/>
    <w:rsid w:val="0086054B"/>
    <w:rsid w:val="008619A0"/>
    <w:rsid w:val="00862E50"/>
    <w:rsid w:val="00863723"/>
    <w:rsid w:val="0087068E"/>
    <w:rsid w:val="00871479"/>
    <w:rsid w:val="00872665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792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2778"/>
    <w:rsid w:val="008F3F50"/>
    <w:rsid w:val="008F6488"/>
    <w:rsid w:val="0090392D"/>
    <w:rsid w:val="009057FB"/>
    <w:rsid w:val="0090601B"/>
    <w:rsid w:val="00914E98"/>
    <w:rsid w:val="00917D61"/>
    <w:rsid w:val="00920796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0D21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8599A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E6FA9"/>
    <w:rsid w:val="00AF1E43"/>
    <w:rsid w:val="00AF77E7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6C9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4182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474E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613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2E1D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44F8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D6EB1"/>
    <w:rsid w:val="00DD7DF8"/>
    <w:rsid w:val="00DE02FE"/>
    <w:rsid w:val="00DE0820"/>
    <w:rsid w:val="00DE19E6"/>
    <w:rsid w:val="00DE63A8"/>
    <w:rsid w:val="00DF0F9E"/>
    <w:rsid w:val="00DF298E"/>
    <w:rsid w:val="00DF499A"/>
    <w:rsid w:val="00E023E7"/>
    <w:rsid w:val="00E053A8"/>
    <w:rsid w:val="00E05C77"/>
    <w:rsid w:val="00E06CF9"/>
    <w:rsid w:val="00E110A4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014"/>
    <w:rsid w:val="00E74560"/>
    <w:rsid w:val="00E803AE"/>
    <w:rsid w:val="00E80C4D"/>
    <w:rsid w:val="00E84FBE"/>
    <w:rsid w:val="00E8527C"/>
    <w:rsid w:val="00E97CC0"/>
    <w:rsid w:val="00EA5080"/>
    <w:rsid w:val="00EA6243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02E1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986</Characters>
  <Application>Microsoft Office Word</Application>
  <DocSecurity>0</DocSecurity>
  <Lines>34</Lines>
  <Paragraphs>35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14</cp:revision>
  <cp:lastPrinted>2025-04-29T22:32:00Z</cp:lastPrinted>
  <dcterms:created xsi:type="dcterms:W3CDTF">2026-04-01T21:10:00Z</dcterms:created>
  <dcterms:modified xsi:type="dcterms:W3CDTF">2026-04-01T22:12:00Z</dcterms:modified>
</cp:coreProperties>
</file>